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58AE2" w14:textId="77777777" w:rsidR="0034006F" w:rsidRPr="00E415DE" w:rsidRDefault="0034006F">
      <w:pPr>
        <w:pStyle w:val="Naslov"/>
        <w:rPr>
          <w:rFonts w:asciiTheme="minorHAnsi" w:hAnsiTheme="minorHAnsi"/>
          <w:b w:val="0"/>
          <w:sz w:val="22"/>
          <w:szCs w:val="22"/>
          <w:lang w:val="sl-SI"/>
        </w:rPr>
      </w:pPr>
    </w:p>
    <w:p w14:paraId="47ADC4D0" w14:textId="77777777" w:rsidR="0034006F" w:rsidRPr="00E415DE" w:rsidRDefault="0034006F">
      <w:pPr>
        <w:pStyle w:val="Naslov"/>
        <w:rPr>
          <w:rFonts w:asciiTheme="minorHAnsi" w:hAnsiTheme="minorHAnsi"/>
          <w:b w:val="0"/>
          <w:sz w:val="22"/>
          <w:szCs w:val="22"/>
          <w:lang w:val="sl-SI"/>
        </w:rPr>
      </w:pPr>
    </w:p>
    <w:p w14:paraId="706428B1" w14:textId="77777777" w:rsidR="0034006F" w:rsidRPr="00E415DE" w:rsidRDefault="0034006F">
      <w:pPr>
        <w:pStyle w:val="Naslov"/>
        <w:rPr>
          <w:rFonts w:asciiTheme="minorHAnsi" w:hAnsiTheme="minorHAnsi"/>
          <w:b w:val="0"/>
          <w:sz w:val="22"/>
          <w:szCs w:val="22"/>
          <w:lang w:val="sl-SI"/>
        </w:rPr>
      </w:pPr>
    </w:p>
    <w:p w14:paraId="4D79F2EE" w14:textId="77777777" w:rsidR="004D27DD" w:rsidRPr="00E415DE" w:rsidRDefault="004D27DD">
      <w:pPr>
        <w:pStyle w:val="Naslov"/>
        <w:rPr>
          <w:rFonts w:asciiTheme="minorHAnsi" w:hAnsiTheme="minorHAnsi"/>
          <w:b w:val="0"/>
          <w:sz w:val="22"/>
          <w:szCs w:val="22"/>
          <w:lang w:val="sl-SI"/>
        </w:rPr>
      </w:pPr>
      <w:r w:rsidRPr="00E415DE">
        <w:rPr>
          <w:rFonts w:asciiTheme="minorHAnsi" w:hAnsiTheme="minorHAnsi"/>
          <w:b w:val="0"/>
          <w:sz w:val="22"/>
          <w:szCs w:val="22"/>
          <w:lang w:val="sl-SI"/>
        </w:rPr>
        <w:t>DRUŽBA ZA AVTOCESTE V REPUBLIKI SLOVENIJI</w:t>
      </w:r>
    </w:p>
    <w:p w14:paraId="5A696C33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  <w:r w:rsidRPr="00E415DE">
        <w:rPr>
          <w:rFonts w:asciiTheme="minorHAnsi" w:hAnsiTheme="minorHAnsi"/>
          <w:sz w:val="22"/>
          <w:szCs w:val="22"/>
          <w:lang w:val="sl-SI"/>
        </w:rPr>
        <w:t xml:space="preserve">DARS </w:t>
      </w:r>
      <w:proofErr w:type="spellStart"/>
      <w:r w:rsidRPr="00E415DE">
        <w:rPr>
          <w:rFonts w:asciiTheme="minorHAnsi" w:hAnsiTheme="minorHAnsi"/>
          <w:sz w:val="22"/>
          <w:szCs w:val="22"/>
          <w:lang w:val="sl-SI"/>
        </w:rPr>
        <w:t>d.d</w:t>
      </w:r>
      <w:proofErr w:type="spellEnd"/>
      <w:r w:rsidRPr="00E415DE">
        <w:rPr>
          <w:rFonts w:asciiTheme="minorHAnsi" w:hAnsiTheme="minorHAnsi"/>
          <w:sz w:val="22"/>
          <w:szCs w:val="22"/>
          <w:lang w:val="sl-SI"/>
        </w:rPr>
        <w:t>.</w:t>
      </w:r>
    </w:p>
    <w:p w14:paraId="1968D545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65CA6B64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2186C56E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4A50C83B" w14:textId="77777777" w:rsidR="004D27DD" w:rsidRPr="00E415DE" w:rsidRDefault="004D27DD" w:rsidP="0034006F">
      <w:pPr>
        <w:rPr>
          <w:rFonts w:asciiTheme="minorHAnsi" w:hAnsiTheme="minorHAnsi"/>
          <w:sz w:val="22"/>
          <w:szCs w:val="22"/>
          <w:lang w:val="sl-SI"/>
        </w:rPr>
      </w:pPr>
    </w:p>
    <w:p w14:paraId="181E4CEA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D795970" w14:textId="77777777" w:rsidR="004D27DD" w:rsidRPr="00E415DE" w:rsidRDefault="00FB0618">
      <w:pPr>
        <w:jc w:val="center"/>
        <w:rPr>
          <w:rFonts w:asciiTheme="minorHAnsi" w:hAnsiTheme="minorHAnsi"/>
          <w:sz w:val="22"/>
          <w:szCs w:val="22"/>
          <w:lang w:val="sl-SI"/>
        </w:rPr>
      </w:pPr>
      <w:r w:rsidRPr="00E415DE">
        <w:rPr>
          <w:rFonts w:asciiTheme="minorHAnsi" w:hAnsiTheme="minorHAnsi"/>
          <w:sz w:val="22"/>
          <w:szCs w:val="22"/>
          <w:lang w:val="sl-SI"/>
        </w:rPr>
        <w:t>POGLAVJE 5</w:t>
      </w:r>
    </w:p>
    <w:p w14:paraId="136912E1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4105F883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1D1B8AF7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44AEE33F" w14:textId="77777777" w:rsidR="004D27DD" w:rsidRPr="00E415DE" w:rsidRDefault="004D27DD" w:rsidP="0034006F">
      <w:pPr>
        <w:rPr>
          <w:rFonts w:asciiTheme="minorHAnsi" w:hAnsiTheme="minorHAnsi"/>
          <w:sz w:val="22"/>
          <w:szCs w:val="22"/>
          <w:lang w:val="sl-SI"/>
        </w:rPr>
      </w:pPr>
    </w:p>
    <w:p w14:paraId="0450C69A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29DFA5D6" w14:textId="77777777" w:rsidR="004D27DD" w:rsidRPr="00E415DE" w:rsidRDefault="004D27DD" w:rsidP="00FB43F4">
      <w:pPr>
        <w:rPr>
          <w:rFonts w:asciiTheme="minorHAnsi" w:hAnsiTheme="minorHAnsi"/>
          <w:sz w:val="22"/>
          <w:szCs w:val="22"/>
          <w:lang w:val="sl-SI"/>
        </w:rPr>
      </w:pPr>
    </w:p>
    <w:p w14:paraId="03E9DCCF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3DC8B16A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74AFC88" w14:textId="2EBC3987" w:rsidR="004D27DD" w:rsidRPr="00E415DE" w:rsidRDefault="004D27DD">
      <w:pPr>
        <w:spacing w:line="360" w:lineRule="auto"/>
        <w:jc w:val="center"/>
        <w:rPr>
          <w:rFonts w:asciiTheme="minorHAnsi" w:hAnsiTheme="minorHAnsi"/>
          <w:sz w:val="22"/>
          <w:szCs w:val="22"/>
          <w:lang w:val="sl-SI"/>
        </w:rPr>
      </w:pPr>
      <w:r w:rsidRPr="00E415DE">
        <w:rPr>
          <w:rFonts w:asciiTheme="minorHAnsi" w:hAnsiTheme="minorHAnsi"/>
          <w:sz w:val="22"/>
          <w:szCs w:val="22"/>
          <w:lang w:val="sl-SI"/>
        </w:rPr>
        <w:t>VZOREC GARANCIJE</w:t>
      </w:r>
      <w:r w:rsidR="008B22A6">
        <w:rPr>
          <w:rFonts w:asciiTheme="minorHAnsi" w:hAnsiTheme="minorHAnsi"/>
          <w:sz w:val="22"/>
          <w:szCs w:val="22"/>
          <w:lang w:val="sl-SI"/>
        </w:rPr>
        <w:t xml:space="preserve"> ZA DOBRO IZVEDBO POGODBENIH OBVEZNOSTI</w:t>
      </w:r>
    </w:p>
    <w:p w14:paraId="72C6E31E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303DD73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6535FD0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  <w:r w:rsidRPr="00E415DE">
        <w:rPr>
          <w:rFonts w:asciiTheme="minorHAnsi" w:hAnsiTheme="minorHAnsi"/>
          <w:sz w:val="22"/>
          <w:szCs w:val="22"/>
          <w:lang w:val="sl-SI"/>
        </w:rPr>
        <w:t>za</w:t>
      </w:r>
    </w:p>
    <w:p w14:paraId="578FA300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3C6D1B2E" w14:textId="77777777" w:rsidR="004D27DD" w:rsidRPr="00E415DE" w:rsidRDefault="004D27DD" w:rsidP="0034006F">
      <w:pPr>
        <w:rPr>
          <w:rFonts w:asciiTheme="minorHAnsi" w:hAnsiTheme="minorHAnsi" w:cs="Arial"/>
          <w:sz w:val="22"/>
          <w:szCs w:val="22"/>
          <w:lang w:val="sl-SI"/>
        </w:rPr>
      </w:pPr>
    </w:p>
    <w:p w14:paraId="40B887EE" w14:textId="77777777" w:rsidR="004D27DD" w:rsidRPr="00E415DE" w:rsidRDefault="004D27DD" w:rsidP="009D0611">
      <w:pPr>
        <w:tabs>
          <w:tab w:val="left" w:pos="4888"/>
        </w:tabs>
        <w:rPr>
          <w:rFonts w:asciiTheme="minorHAnsi" w:hAnsiTheme="minorHAnsi"/>
          <w:sz w:val="22"/>
          <w:szCs w:val="22"/>
          <w:lang w:val="sl-SI"/>
        </w:rPr>
      </w:pPr>
    </w:p>
    <w:p w14:paraId="3DA16131" w14:textId="222E058A" w:rsidR="0022532A" w:rsidRDefault="002B63AA" w:rsidP="0022532A">
      <w:pPr>
        <w:jc w:val="center"/>
        <w:rPr>
          <w:rFonts w:ascii="Calibri" w:hAnsi="Calibri"/>
          <w:b/>
          <w:bCs/>
          <w:sz w:val="28"/>
          <w:szCs w:val="28"/>
        </w:rPr>
      </w:pPr>
      <w:proofErr w:type="spellStart"/>
      <w:r w:rsidRPr="00B71E67">
        <w:rPr>
          <w:rFonts w:ascii="Calibri" w:hAnsi="Calibri"/>
          <w:b/>
          <w:bCs/>
          <w:sz w:val="28"/>
          <w:szCs w:val="28"/>
        </w:rPr>
        <w:t>Informacijska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rešitev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za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merjenje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uporabniške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izkušnje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uporabnikov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avtocest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in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hitrih</w:t>
      </w:r>
      <w:proofErr w:type="spellEnd"/>
      <w:r w:rsidRPr="00B71E67">
        <w:rPr>
          <w:rFonts w:ascii="Calibri" w:hAnsi="Calibri"/>
          <w:b/>
          <w:bCs/>
          <w:sz w:val="28"/>
          <w:szCs w:val="28"/>
        </w:rPr>
        <w:t xml:space="preserve"> </w:t>
      </w:r>
      <w:proofErr w:type="spellStart"/>
      <w:r w:rsidRPr="00B71E67">
        <w:rPr>
          <w:rFonts w:ascii="Calibri" w:hAnsi="Calibri"/>
          <w:b/>
          <w:bCs/>
          <w:sz w:val="28"/>
          <w:szCs w:val="28"/>
        </w:rPr>
        <w:t>cest</w:t>
      </w:r>
      <w:proofErr w:type="spellEnd"/>
    </w:p>
    <w:p w14:paraId="53FD8354" w14:textId="77777777" w:rsidR="002B63AA" w:rsidRPr="00BE2FDF" w:rsidRDefault="002B63AA" w:rsidP="002B63AA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(int. </w:t>
      </w:r>
      <w:proofErr w:type="spellStart"/>
      <w:r>
        <w:rPr>
          <w:rFonts w:ascii="Calibri" w:hAnsi="Calibri"/>
          <w:b/>
          <w:sz w:val="22"/>
          <w:szCs w:val="22"/>
        </w:rPr>
        <w:t>ev</w:t>
      </w:r>
      <w:proofErr w:type="spellEnd"/>
      <w:r>
        <w:rPr>
          <w:rFonts w:ascii="Calibri" w:hAnsi="Calibri"/>
          <w:b/>
          <w:sz w:val="22"/>
          <w:szCs w:val="22"/>
        </w:rPr>
        <w:t xml:space="preserve">. </w:t>
      </w:r>
      <w:proofErr w:type="spellStart"/>
      <w:r>
        <w:rPr>
          <w:rFonts w:ascii="Calibri" w:hAnsi="Calibri"/>
          <w:b/>
          <w:sz w:val="22"/>
          <w:szCs w:val="22"/>
        </w:rPr>
        <w:t>št</w:t>
      </w:r>
      <w:proofErr w:type="spellEnd"/>
      <w:r>
        <w:rPr>
          <w:rFonts w:ascii="Calibri" w:hAnsi="Calibri"/>
          <w:b/>
          <w:sz w:val="22"/>
          <w:szCs w:val="22"/>
        </w:rPr>
        <w:t>. 000109-2022)</w:t>
      </w:r>
    </w:p>
    <w:p w14:paraId="5A975081" w14:textId="77777777" w:rsidR="002B63AA" w:rsidRDefault="002B63AA" w:rsidP="0022532A">
      <w:pPr>
        <w:jc w:val="center"/>
        <w:rPr>
          <w:rFonts w:ascii="Calibri" w:hAnsi="Calibri"/>
          <w:b/>
          <w:sz w:val="22"/>
          <w:szCs w:val="22"/>
        </w:rPr>
      </w:pPr>
    </w:p>
    <w:p w14:paraId="75CEC3C7" w14:textId="77777777" w:rsidR="00B37063" w:rsidRPr="00E415DE" w:rsidRDefault="00B37063" w:rsidP="00335E5E">
      <w:pPr>
        <w:spacing w:after="120"/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1839A827" w14:textId="77777777" w:rsidR="004D27DD" w:rsidRPr="00E415DE" w:rsidRDefault="004D27DD" w:rsidP="00335E5E">
      <w:pPr>
        <w:spacing w:after="120"/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76F49823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207D6ADB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06791C05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6F3491BA" w14:textId="77777777" w:rsidR="004D27DD" w:rsidRPr="00E415DE" w:rsidRDefault="004D27DD" w:rsidP="00AF102D">
      <w:pPr>
        <w:rPr>
          <w:rFonts w:asciiTheme="minorHAnsi" w:hAnsiTheme="minorHAnsi"/>
          <w:sz w:val="22"/>
          <w:szCs w:val="22"/>
          <w:lang w:val="sl-SI"/>
        </w:rPr>
      </w:pPr>
    </w:p>
    <w:p w14:paraId="4EC78953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7EC1FA0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18861B3D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6BCFAC07" w14:textId="77777777" w:rsidR="004D27DD" w:rsidRPr="00E415DE" w:rsidRDefault="004D27DD" w:rsidP="0034006F">
      <w:pPr>
        <w:rPr>
          <w:rFonts w:asciiTheme="minorHAnsi" w:hAnsiTheme="minorHAnsi"/>
          <w:sz w:val="22"/>
          <w:szCs w:val="22"/>
          <w:lang w:val="sl-SI"/>
        </w:rPr>
      </w:pPr>
    </w:p>
    <w:p w14:paraId="19078394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04F8222" w14:textId="77777777" w:rsidR="004D27DD" w:rsidRPr="00E415DE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5890551F" w14:textId="0E56B834" w:rsidR="004D27DD" w:rsidRDefault="004D27DD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2FE54FC6" w14:textId="0B323134" w:rsidR="007A441C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1F965C4D" w14:textId="665FC997" w:rsidR="007A441C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03C59AF9" w14:textId="4ED6F243" w:rsidR="007A441C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2718C9D6" w14:textId="7D03D3E1" w:rsidR="007A441C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16E46756" w14:textId="535D06D0" w:rsidR="007A441C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32DB38B9" w14:textId="77777777" w:rsidR="007A441C" w:rsidRPr="00E415DE" w:rsidRDefault="007A441C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341E5F94" w14:textId="77777777" w:rsidR="004D27DD" w:rsidRPr="00E415DE" w:rsidRDefault="004D27DD" w:rsidP="004B1BAF">
      <w:pPr>
        <w:jc w:val="center"/>
        <w:rPr>
          <w:rFonts w:asciiTheme="minorHAnsi" w:hAnsiTheme="minorHAnsi"/>
          <w:sz w:val="22"/>
          <w:szCs w:val="22"/>
          <w:lang w:val="sl-SI"/>
        </w:rPr>
      </w:pPr>
    </w:p>
    <w:p w14:paraId="0C457807" w14:textId="77777777" w:rsidR="00F71FBA" w:rsidRPr="00E415DE" w:rsidRDefault="00F71FBA" w:rsidP="00F71FBA">
      <w:pPr>
        <w:pStyle w:val="Naslov2"/>
        <w:numPr>
          <w:ilvl w:val="0"/>
          <w:numId w:val="0"/>
        </w:numPr>
        <w:spacing w:before="240" w:after="60"/>
        <w:ind w:left="426"/>
        <w:jc w:val="center"/>
        <w:rPr>
          <w:rFonts w:ascii="Calibri" w:hAnsi="Calibri"/>
          <w:lang w:val="sl-SI"/>
        </w:rPr>
      </w:pPr>
      <w:r w:rsidRPr="00E415DE">
        <w:rPr>
          <w:rFonts w:ascii="Calibri" w:hAnsi="Calibri"/>
          <w:lang w:val="sl-SI"/>
        </w:rPr>
        <w:lastRenderedPageBreak/>
        <w:t>GARANCIJA ZA DOBRO IZVEDBO POGODBENIH OBVEZNOSTI po EPGP-758</w:t>
      </w:r>
    </w:p>
    <w:p w14:paraId="601A4E0D" w14:textId="77777777" w:rsidR="00F71FBA" w:rsidRPr="00E415DE" w:rsidRDefault="00F71FBA" w:rsidP="00F71FBA">
      <w:pPr>
        <w:rPr>
          <w:rFonts w:ascii="Calibri" w:hAnsi="Calibri"/>
          <w:sz w:val="22"/>
          <w:szCs w:val="22"/>
          <w:lang w:val="sl-SI"/>
        </w:rPr>
      </w:pPr>
    </w:p>
    <w:p w14:paraId="6C313AB0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2"/>
          <w:lang w:val="sl-SI"/>
        </w:rPr>
      </w:pPr>
      <w:r w:rsidRPr="00E415DE">
        <w:rPr>
          <w:rFonts w:ascii="Calibri" w:hAnsi="Calibri" w:cs="Arial"/>
          <w:i/>
          <w:sz w:val="22"/>
          <w:szCs w:val="22"/>
          <w:lang w:val="sl-SI"/>
        </w:rPr>
        <w:t>Glava s podatki o garantu (banki</w:t>
      </w:r>
      <w:r w:rsidR="0076474B" w:rsidRPr="00E415DE">
        <w:rPr>
          <w:rFonts w:ascii="Calibri" w:hAnsi="Calibri" w:cs="Arial"/>
          <w:i/>
          <w:sz w:val="22"/>
          <w:szCs w:val="22"/>
          <w:lang w:val="sl-SI"/>
        </w:rPr>
        <w:t>/zavarovalnici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) ali SWIFT ključ</w:t>
      </w:r>
    </w:p>
    <w:p w14:paraId="37A55658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2"/>
          <w:lang w:val="sl-SI"/>
        </w:rPr>
      </w:pPr>
    </w:p>
    <w:p w14:paraId="5CEE30BA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 xml:space="preserve">Za:      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i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i/>
          <w:sz w:val="22"/>
          <w:szCs w:val="22"/>
          <w:lang w:val="sl-SI"/>
        </w:rPr>
      </w:r>
      <w:r w:rsidRPr="00E415DE">
        <w:rPr>
          <w:rFonts w:ascii="Calibri" w:hAnsi="Calibri" w:cs="Arial"/>
          <w:i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i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i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i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i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i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i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i/>
          <w:sz w:val="22"/>
          <w:szCs w:val="22"/>
          <w:lang w:val="sl-SI"/>
        </w:rPr>
        <w:t xml:space="preserve">  (vpiše se upravičenca tj. naročnika javnega naročila)</w:t>
      </w:r>
    </w:p>
    <w:p w14:paraId="38D049B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 xml:space="preserve">Datum: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datum izdaje)</w:t>
      </w:r>
    </w:p>
    <w:p w14:paraId="29A85B1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3ABADC31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VRSTA GARANCIJE: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Garancija za dobro izvedbo posla</w:t>
      </w:r>
    </w:p>
    <w:p w14:paraId="2D9E1A0B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2559F476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ŠTEVILKA GARANCIJE: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številka garancije)</w:t>
      </w:r>
    </w:p>
    <w:p w14:paraId="07040BE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4148E612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GARANT: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((vpiše se ime in naslov banke</w:t>
      </w:r>
      <w:r w:rsidR="0076474B" w:rsidRPr="00E415DE">
        <w:rPr>
          <w:rFonts w:ascii="Calibri" w:hAnsi="Calibri" w:cs="Arial"/>
          <w:i/>
          <w:sz w:val="22"/>
          <w:szCs w:val="22"/>
          <w:lang w:val="sl-SI"/>
        </w:rPr>
        <w:t>/zavarovalnice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 xml:space="preserve"> v kraju izdaje)</w:t>
      </w:r>
    </w:p>
    <w:p w14:paraId="24AF1BE1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6CCD4A52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NAROČNIK GARANCIJE: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ime in naslov naročnika garancije, tj. v postopku javnega naročanja izbranega ponudnika)</w:t>
      </w:r>
    </w:p>
    <w:p w14:paraId="1AA925DA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661DCB9F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UPRAVIČENEC: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naročnika javnega naročila)</w:t>
      </w:r>
    </w:p>
    <w:p w14:paraId="2019922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100840D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OSNOVNI POSEL: 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pogodba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št.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z dne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 xml:space="preserve">(predmet pogodbe ………………..) </w:t>
      </w:r>
    </w:p>
    <w:p w14:paraId="27ABBF03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02CBA033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ZNESEK IN VALUTA GARANCIJE: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najvišji znesek s številko in besedo in valuto)</w:t>
      </w:r>
    </w:p>
    <w:p w14:paraId="58CD6A4A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5B7387B4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LISTINE, KI JIH JE POLEG IZJAVE TREBA PRILOŽITI ZAHTEVI ZA PLAČILO IN SE IZRECNO ZAHTEVAJO V SPODNJEM BESEDILU: </w:t>
      </w:r>
      <w:r w:rsidRPr="00E415DE">
        <w:rPr>
          <w:rFonts w:ascii="Calibri" w:hAnsi="Calibri" w:cs="Arial"/>
          <w:sz w:val="22"/>
          <w:szCs w:val="22"/>
          <w:lang w:val="sl-SI"/>
        </w:rPr>
        <w:t>NOBENA</w:t>
      </w:r>
    </w:p>
    <w:p w14:paraId="7A29E7AB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34A97ED0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JEZIK V ZAHTEVANIH LISTINAH: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slovenski</w:t>
      </w:r>
    </w:p>
    <w:p w14:paraId="6572B66B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7CCD244C" w14:textId="77777777" w:rsidR="00F71FBA" w:rsidRPr="00E415DE" w:rsidRDefault="00111F96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="Arial"/>
          <w:sz w:val="22"/>
          <w:szCs w:val="22"/>
          <w:lang w:val="sl-SI"/>
        </w:rPr>
      </w:pPr>
      <w:r w:rsidRPr="00E415DE">
        <w:rPr>
          <w:rFonts w:asciiTheme="minorHAnsi" w:hAnsiTheme="minorHAnsi"/>
          <w:b/>
          <w:bCs/>
          <w:sz w:val="22"/>
          <w:szCs w:val="22"/>
          <w:lang w:val="sl-SI"/>
        </w:rPr>
        <w:t xml:space="preserve">OBLIKA PREDLOŽITVE: </w:t>
      </w:r>
      <w:r w:rsidRPr="00E415DE">
        <w:rPr>
          <w:rFonts w:asciiTheme="minorHAnsi" w:hAnsiTheme="minorHAnsi"/>
          <w:sz w:val="22"/>
          <w:szCs w:val="22"/>
          <w:lang w:val="sl-SI"/>
        </w:rPr>
        <w:t xml:space="preserve">v papirni obliki s priporočeno pošto ali katerokoli obliko hitre pošte ali v elektronski obliki z </w:t>
      </w:r>
      <w:proofErr w:type="spellStart"/>
      <w:r w:rsidRPr="00E415DE">
        <w:rPr>
          <w:rFonts w:asciiTheme="minorHAnsi" w:hAnsiTheme="minorHAnsi"/>
          <w:sz w:val="22"/>
          <w:szCs w:val="22"/>
          <w:lang w:val="sl-SI"/>
        </w:rPr>
        <w:t>avtentificiranim</w:t>
      </w:r>
      <w:proofErr w:type="spellEnd"/>
      <w:r w:rsidRPr="00E415DE">
        <w:rPr>
          <w:rFonts w:asciiTheme="minorHAnsi" w:hAnsiTheme="minorHAnsi"/>
          <w:sz w:val="22"/>
          <w:szCs w:val="22"/>
          <w:lang w:val="sl-SI"/>
        </w:rPr>
        <w:t xml:space="preserve"> SWIFT sporočilom po SWIFT sistemu na naslov ___________  </w:t>
      </w:r>
      <w:r w:rsidRPr="00E415DE">
        <w:rPr>
          <w:rFonts w:asciiTheme="minorHAnsi" w:hAnsiTheme="minorHAnsi"/>
          <w:i/>
          <w:iCs/>
          <w:sz w:val="22"/>
          <w:szCs w:val="22"/>
          <w:lang w:val="sl-SI"/>
        </w:rPr>
        <w:t xml:space="preserve">(Navede se SWIFT naslova garanta. Če garant nima aktivnega SWIFT naslova, navede SWIFT naslov banke, ki jo je predhodno pooblastil za sprejem </w:t>
      </w:r>
      <w:proofErr w:type="spellStart"/>
      <w:r w:rsidRPr="00E415DE">
        <w:rPr>
          <w:rFonts w:asciiTheme="minorHAnsi" w:hAnsiTheme="minorHAnsi"/>
          <w:i/>
          <w:iCs/>
          <w:sz w:val="22"/>
          <w:szCs w:val="22"/>
          <w:lang w:val="sl-SI"/>
        </w:rPr>
        <w:t>avtentificiranega</w:t>
      </w:r>
      <w:proofErr w:type="spellEnd"/>
      <w:r w:rsidRPr="00E415DE">
        <w:rPr>
          <w:rFonts w:asciiTheme="minorHAnsi" w:hAnsiTheme="minorHAnsi"/>
          <w:i/>
          <w:iCs/>
          <w:sz w:val="22"/>
          <w:szCs w:val="22"/>
          <w:lang w:val="sl-SI"/>
        </w:rPr>
        <w:t xml:space="preserve"> sporočila. V tem primeru za navedbo SWIFT naslova še navede: ''Banka prejemnica </w:t>
      </w:r>
      <w:proofErr w:type="spellStart"/>
      <w:r w:rsidRPr="00E415DE">
        <w:rPr>
          <w:rFonts w:asciiTheme="minorHAnsi" w:hAnsiTheme="minorHAnsi"/>
          <w:i/>
          <w:iCs/>
          <w:sz w:val="22"/>
          <w:szCs w:val="22"/>
          <w:lang w:val="sl-SI"/>
        </w:rPr>
        <w:t>SWIFTa</w:t>
      </w:r>
      <w:proofErr w:type="spellEnd"/>
      <w:r w:rsidRPr="00E415DE">
        <w:rPr>
          <w:rFonts w:asciiTheme="minorHAnsi" w:hAnsiTheme="minorHAnsi"/>
          <w:i/>
          <w:iCs/>
          <w:sz w:val="22"/>
          <w:szCs w:val="22"/>
          <w:lang w:val="sl-SI"/>
        </w:rPr>
        <w:t xml:space="preserve"> je pooblaščena za sprejem sporočila po SWIFT sistemu.'').</w:t>
      </w:r>
    </w:p>
    <w:p w14:paraId="64F67A5B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5EC0F3E9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KRAJ PREDLOŽITVE: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2B5A1F57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3B712373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 xml:space="preserve">DATUM VELJAVNOSTI: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datum zapadlosti garancije)</w:t>
      </w:r>
    </w:p>
    <w:p w14:paraId="7E69BA41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391B5AC2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b/>
          <w:sz w:val="22"/>
          <w:szCs w:val="22"/>
          <w:lang w:val="sl-SI"/>
        </w:rPr>
        <w:t>STRANKA, KI JE DOLŽNA PLAČATI STROŠKE: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15DE">
        <w:rPr>
          <w:rFonts w:ascii="Calibri" w:hAnsi="Calibri" w:cs="Arial"/>
          <w:sz w:val="22"/>
          <w:szCs w:val="22"/>
          <w:lang w:val="sl-SI"/>
        </w:rPr>
        <w:instrText xml:space="preserve"> FORMTEXT </w:instrText>
      </w:r>
      <w:r w:rsidRPr="00E415DE">
        <w:rPr>
          <w:rFonts w:ascii="Calibri" w:hAnsi="Calibri" w:cs="Arial"/>
          <w:sz w:val="22"/>
          <w:szCs w:val="22"/>
          <w:lang w:val="sl-SI"/>
        </w:rPr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separate"/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noProof/>
          <w:sz w:val="22"/>
          <w:szCs w:val="22"/>
          <w:lang w:val="sl-SI"/>
        </w:rPr>
        <w:t> </w:t>
      </w:r>
      <w:r w:rsidRPr="00E415DE">
        <w:rPr>
          <w:rFonts w:ascii="Calibri" w:hAnsi="Calibri" w:cs="Arial"/>
          <w:sz w:val="22"/>
          <w:szCs w:val="22"/>
          <w:lang w:val="sl-SI"/>
        </w:rPr>
        <w:fldChar w:fldCharType="end"/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E415DE">
        <w:rPr>
          <w:rFonts w:ascii="Calibri" w:hAnsi="Calibri" w:cs="Arial"/>
          <w:i/>
          <w:sz w:val="22"/>
          <w:szCs w:val="22"/>
          <w:lang w:val="sl-SI"/>
        </w:rPr>
        <w:t>(vpiše se ime naročnika garancije, tj. v postopku javnega naročanja izbranega ponudnika)</w:t>
      </w:r>
    </w:p>
    <w:p w14:paraId="697583CA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2"/>
          <w:lang w:val="sl-SI"/>
        </w:rPr>
      </w:pPr>
    </w:p>
    <w:p w14:paraId="5C4DC8E1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 xml:space="preserve">Kot garant se s to garancijo nepreklicno in brezpogojno zavezujemo, da bomo upravičencu na prvi poziv </w:t>
      </w:r>
      <w:r w:rsidRPr="00E415DE">
        <w:rPr>
          <w:rFonts w:ascii="Calibri" w:hAnsi="Calibri"/>
          <w:sz w:val="22"/>
          <w:szCs w:val="22"/>
          <w:lang w:val="sl-SI"/>
        </w:rPr>
        <w:t>v roku petih (5) delovnih dni po prejemu zahtevka za plačilo</w:t>
      </w:r>
      <w:r w:rsidRPr="00E415DE">
        <w:rPr>
          <w:rFonts w:ascii="Calibri" w:hAnsi="Calibri" w:cs="Arial"/>
          <w:sz w:val="22"/>
          <w:szCs w:val="22"/>
          <w:lang w:val="sl-SI"/>
        </w:rPr>
        <w:t xml:space="preserve"> izplačali katerikoli znesek do višine zneska garancije, ko upravičenec predloži ustrezno zahtevo za plačilo v zgoraj navedeni obliki predložitve,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203A2E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14:paraId="0264B368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>Katerokoli zahtevo za plačilo po tej garanciji moramo prejeti na datum izteka veljavnosti garancije ali pred njim v zgoraj navedenem kraju predložitve.</w:t>
      </w:r>
    </w:p>
    <w:p w14:paraId="6C435533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14:paraId="6E287D1D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>Morebitne spore v zvezi s to garancijo rešuje stvarno pristojno sodišče v Ljubljani po slovenskem pravu.</w:t>
      </w:r>
    </w:p>
    <w:p w14:paraId="2254AE8F" w14:textId="77777777" w:rsidR="00812627" w:rsidRPr="00E415DE" w:rsidRDefault="00812627" w:rsidP="008126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25B96284" w14:textId="77777777" w:rsidR="00812627" w:rsidRPr="00E415DE" w:rsidRDefault="00812627" w:rsidP="00812627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>Za to garancijo veljajo Enotna pravila za garancije na poziv (EPGP) revizija iz leta 2010, izdana pri MTZ pod št. 758.</w:t>
      </w:r>
    </w:p>
    <w:p w14:paraId="54052F21" w14:textId="77777777" w:rsidR="00F71FBA" w:rsidRPr="00E415DE" w:rsidRDefault="00F71FBA" w:rsidP="00F71FBA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14:paraId="65EDE246" w14:textId="77777777" w:rsidR="00F71FBA" w:rsidRPr="00E415DE" w:rsidRDefault="00F71FBA" w:rsidP="00F71FBA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14:paraId="720E76BC" w14:textId="77777777" w:rsidR="00F71FBA" w:rsidRPr="00E415DE" w:rsidRDefault="00F71FBA" w:rsidP="00F71F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2"/>
          <w:lang w:val="sl-SI"/>
        </w:rPr>
      </w:pPr>
    </w:p>
    <w:p w14:paraId="2FEE0C4C" w14:textId="77777777" w:rsidR="004D27DD" w:rsidRPr="00E415DE" w:rsidRDefault="00F71FBA" w:rsidP="00F71FBA">
      <w:pPr>
        <w:pStyle w:val="Naslov1"/>
        <w:rPr>
          <w:rFonts w:asciiTheme="minorHAnsi" w:hAnsiTheme="minorHAnsi"/>
          <w:sz w:val="22"/>
          <w:szCs w:val="22"/>
          <w:lang w:val="sl-SI"/>
        </w:rPr>
      </w:pP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  <w:t xml:space="preserve">       garant</w:t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</w:r>
      <w:r w:rsidRPr="00E415DE">
        <w:rPr>
          <w:rFonts w:ascii="Calibri" w:hAnsi="Calibri" w:cs="Arial"/>
          <w:sz w:val="22"/>
          <w:szCs w:val="22"/>
          <w:lang w:val="sl-SI"/>
        </w:rPr>
        <w:tab/>
        <w:t>(žig in podpis)</w:t>
      </w:r>
    </w:p>
    <w:sectPr w:rsidR="004D27DD" w:rsidRPr="00E415DE" w:rsidSect="004B33D1">
      <w:headerReference w:type="default" r:id="rId7"/>
      <w:headerReference w:type="first" r:id="rId8"/>
      <w:footerReference w:type="first" r:id="rId9"/>
      <w:pgSz w:w="11906" w:h="16838" w:code="9"/>
      <w:pgMar w:top="1418" w:right="1701" w:bottom="1418" w:left="1701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CAA0" w14:textId="77777777" w:rsidR="00DE5B7E" w:rsidRDefault="00DE5B7E">
      <w:r>
        <w:separator/>
      </w:r>
    </w:p>
  </w:endnote>
  <w:endnote w:type="continuationSeparator" w:id="0">
    <w:p w14:paraId="0241805E" w14:textId="77777777" w:rsidR="00DE5B7E" w:rsidRDefault="00DE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Arial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5D21" w14:textId="77777777" w:rsidR="004D27DD" w:rsidRDefault="004D27DD" w:rsidP="00D54233">
    <w:pPr>
      <w:pStyle w:val="Noga"/>
      <w:ind w:right="360"/>
      <w:jc w:val="right"/>
    </w:pPr>
    <w:r>
      <w:rPr>
        <w:rFonts w:ascii="Arial" w:hAnsi="Arial" w:cs="Arial"/>
        <w:sz w:val="22"/>
        <w:szCs w:val="22"/>
        <w:lang w:val="sl-SI"/>
      </w:rPr>
      <w:t>Žig                                Podpis: ____________________</w:t>
    </w:r>
  </w:p>
  <w:p w14:paraId="2A5FBDF7" w14:textId="77777777" w:rsidR="004D27DD" w:rsidRDefault="004D27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A9F24" w14:textId="77777777" w:rsidR="00DE5B7E" w:rsidRDefault="00DE5B7E">
      <w:r>
        <w:separator/>
      </w:r>
    </w:p>
  </w:footnote>
  <w:footnote w:type="continuationSeparator" w:id="0">
    <w:p w14:paraId="22F55EDC" w14:textId="77777777" w:rsidR="00DE5B7E" w:rsidRDefault="00DE5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0C60" w14:textId="77777777" w:rsidR="004D27DD" w:rsidRPr="00302713" w:rsidRDefault="004D27DD" w:rsidP="007D0291">
    <w:pPr>
      <w:ind w:left="2127" w:hanging="2127"/>
      <w:jc w:val="both"/>
      <w:rPr>
        <w:rFonts w:ascii="InterstateCE-Light" w:hAnsi="InterstateCE-Light"/>
        <w:sz w:val="18"/>
        <w:szCs w:val="18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627E" w14:textId="77777777" w:rsidR="004D27DD" w:rsidRDefault="004D27DD" w:rsidP="00D54233">
    <w:pPr>
      <w:pStyle w:val="Glava"/>
      <w:jc w:val="right"/>
      <w:rPr>
        <w:bCs/>
        <w:sz w:val="20"/>
        <w:lang w:val="sl-SI"/>
      </w:rPr>
    </w:pPr>
    <w:r w:rsidRPr="0021757A">
      <w:rPr>
        <w:rFonts w:ascii="Arial" w:hAnsi="Arial"/>
        <w:sz w:val="20"/>
        <w:lang w:val="pl-PL"/>
      </w:rPr>
      <w:t>odsek VRBA - PERAČICA km 19.000 do km 28.780</w:t>
    </w:r>
  </w:p>
  <w:p w14:paraId="7F2C6EEF" w14:textId="77777777" w:rsidR="004D27DD" w:rsidRPr="0021757A" w:rsidRDefault="004D27DD">
    <w:pPr>
      <w:pStyle w:val="Glava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6358"/>
    <w:multiLevelType w:val="singleLevel"/>
    <w:tmpl w:val="FB7A1B4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C50E32"/>
    <w:multiLevelType w:val="singleLevel"/>
    <w:tmpl w:val="A338099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2" w15:restartNumberingAfterBreak="0">
    <w:nsid w:val="180F2978"/>
    <w:multiLevelType w:val="hybridMultilevel"/>
    <w:tmpl w:val="9AE27ABE"/>
    <w:lvl w:ilvl="0" w:tplc="FFFFFFFF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C642E"/>
    <w:multiLevelType w:val="singleLevel"/>
    <w:tmpl w:val="F980387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4" w15:restartNumberingAfterBreak="0">
    <w:nsid w:val="1F5D7A1C"/>
    <w:multiLevelType w:val="singleLevel"/>
    <w:tmpl w:val="A694FBD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5" w15:restartNumberingAfterBreak="0">
    <w:nsid w:val="248D6A69"/>
    <w:multiLevelType w:val="hybridMultilevel"/>
    <w:tmpl w:val="2EF85D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F60F50"/>
    <w:multiLevelType w:val="singleLevel"/>
    <w:tmpl w:val="259EA20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B8E3342"/>
    <w:multiLevelType w:val="singleLevel"/>
    <w:tmpl w:val="A338099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8" w15:restartNumberingAfterBreak="0">
    <w:nsid w:val="2C5608B7"/>
    <w:multiLevelType w:val="singleLevel"/>
    <w:tmpl w:val="256032B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DB913A9"/>
    <w:multiLevelType w:val="singleLevel"/>
    <w:tmpl w:val="C6009106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0" w15:restartNumberingAfterBreak="0">
    <w:nsid w:val="3F5908B2"/>
    <w:multiLevelType w:val="singleLevel"/>
    <w:tmpl w:val="85AA385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1" w15:restartNumberingAfterBreak="0">
    <w:nsid w:val="48360D5B"/>
    <w:multiLevelType w:val="hybridMultilevel"/>
    <w:tmpl w:val="8E303D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BE6637"/>
    <w:multiLevelType w:val="singleLevel"/>
    <w:tmpl w:val="F980387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3" w15:restartNumberingAfterBreak="0">
    <w:nsid w:val="674A5D45"/>
    <w:multiLevelType w:val="singleLevel"/>
    <w:tmpl w:val="A694FBD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4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0A7EDF"/>
    <w:multiLevelType w:val="hybridMultilevel"/>
    <w:tmpl w:val="04F8FFF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3751143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  <w:num w:numId="13">
    <w:abstractNumId w:val="14"/>
  </w:num>
  <w:num w:numId="14">
    <w:abstractNumId w:val="11"/>
  </w:num>
  <w:num w:numId="15">
    <w:abstractNumId w:val="16"/>
  </w:num>
  <w:num w:numId="16">
    <w:abstractNumId w:val="15"/>
  </w:num>
  <w:num w:numId="17">
    <w:abstractNumId w:val="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104"/>
    <w:rsid w:val="000052B3"/>
    <w:rsid w:val="00021FD8"/>
    <w:rsid w:val="0002371D"/>
    <w:rsid w:val="0002484C"/>
    <w:rsid w:val="00030946"/>
    <w:rsid w:val="00055B75"/>
    <w:rsid w:val="00064E01"/>
    <w:rsid w:val="00070472"/>
    <w:rsid w:val="000747F6"/>
    <w:rsid w:val="00082094"/>
    <w:rsid w:val="000A358D"/>
    <w:rsid w:val="000A57E6"/>
    <w:rsid w:val="000B2A44"/>
    <w:rsid w:val="000D2DAD"/>
    <w:rsid w:val="000D6DEE"/>
    <w:rsid w:val="000F55B4"/>
    <w:rsid w:val="000F5772"/>
    <w:rsid w:val="00111F96"/>
    <w:rsid w:val="00116A88"/>
    <w:rsid w:val="00122BE2"/>
    <w:rsid w:val="001314A2"/>
    <w:rsid w:val="0013758B"/>
    <w:rsid w:val="0014375B"/>
    <w:rsid w:val="00155E0A"/>
    <w:rsid w:val="00163BE8"/>
    <w:rsid w:val="00183A07"/>
    <w:rsid w:val="00183C34"/>
    <w:rsid w:val="00184C98"/>
    <w:rsid w:val="001A0FCB"/>
    <w:rsid w:val="001A5774"/>
    <w:rsid w:val="001B0B15"/>
    <w:rsid w:val="001B28D6"/>
    <w:rsid w:val="001B6E43"/>
    <w:rsid w:val="001C5447"/>
    <w:rsid w:val="001D793C"/>
    <w:rsid w:val="001F19E3"/>
    <w:rsid w:val="00211C04"/>
    <w:rsid w:val="0021757A"/>
    <w:rsid w:val="0022532A"/>
    <w:rsid w:val="002361CB"/>
    <w:rsid w:val="00245433"/>
    <w:rsid w:val="002500F4"/>
    <w:rsid w:val="00254E94"/>
    <w:rsid w:val="00264D9D"/>
    <w:rsid w:val="00277718"/>
    <w:rsid w:val="00283C33"/>
    <w:rsid w:val="00297101"/>
    <w:rsid w:val="002B58CC"/>
    <w:rsid w:val="002B63AA"/>
    <w:rsid w:val="002B7EEE"/>
    <w:rsid w:val="002C25C5"/>
    <w:rsid w:val="002D592A"/>
    <w:rsid w:val="002E1C9D"/>
    <w:rsid w:val="002E5A96"/>
    <w:rsid w:val="002F1171"/>
    <w:rsid w:val="002F3F20"/>
    <w:rsid w:val="00302713"/>
    <w:rsid w:val="00307C89"/>
    <w:rsid w:val="00311126"/>
    <w:rsid w:val="00312D37"/>
    <w:rsid w:val="00313D64"/>
    <w:rsid w:val="003359F4"/>
    <w:rsid w:val="00335E5E"/>
    <w:rsid w:val="0034006F"/>
    <w:rsid w:val="003420EE"/>
    <w:rsid w:val="003443B2"/>
    <w:rsid w:val="003446F0"/>
    <w:rsid w:val="003454C9"/>
    <w:rsid w:val="003658A7"/>
    <w:rsid w:val="0038175C"/>
    <w:rsid w:val="00385276"/>
    <w:rsid w:val="00385986"/>
    <w:rsid w:val="00395C22"/>
    <w:rsid w:val="003A31C1"/>
    <w:rsid w:val="003D0ACC"/>
    <w:rsid w:val="003D2449"/>
    <w:rsid w:val="003D3CDD"/>
    <w:rsid w:val="003D5059"/>
    <w:rsid w:val="003E5F68"/>
    <w:rsid w:val="003E6ECD"/>
    <w:rsid w:val="003F12DD"/>
    <w:rsid w:val="003F1C80"/>
    <w:rsid w:val="003F656C"/>
    <w:rsid w:val="003F78B9"/>
    <w:rsid w:val="004126A6"/>
    <w:rsid w:val="004132FA"/>
    <w:rsid w:val="00416E0F"/>
    <w:rsid w:val="004205BF"/>
    <w:rsid w:val="00434952"/>
    <w:rsid w:val="00452838"/>
    <w:rsid w:val="00454443"/>
    <w:rsid w:val="004573A6"/>
    <w:rsid w:val="00464EC6"/>
    <w:rsid w:val="00467575"/>
    <w:rsid w:val="0048713B"/>
    <w:rsid w:val="0049140E"/>
    <w:rsid w:val="00492DB5"/>
    <w:rsid w:val="00493F94"/>
    <w:rsid w:val="004A2F51"/>
    <w:rsid w:val="004B1BAF"/>
    <w:rsid w:val="004B215C"/>
    <w:rsid w:val="004B33D1"/>
    <w:rsid w:val="004C2BE7"/>
    <w:rsid w:val="004D1F02"/>
    <w:rsid w:val="004D27DD"/>
    <w:rsid w:val="004D346C"/>
    <w:rsid w:val="004D419D"/>
    <w:rsid w:val="004E2AA6"/>
    <w:rsid w:val="004F0C33"/>
    <w:rsid w:val="004F52D2"/>
    <w:rsid w:val="00514121"/>
    <w:rsid w:val="00521F61"/>
    <w:rsid w:val="00526F00"/>
    <w:rsid w:val="0052716F"/>
    <w:rsid w:val="00531D68"/>
    <w:rsid w:val="00541BDC"/>
    <w:rsid w:val="00543FEF"/>
    <w:rsid w:val="00545DD3"/>
    <w:rsid w:val="00547B3F"/>
    <w:rsid w:val="005543B9"/>
    <w:rsid w:val="0056565A"/>
    <w:rsid w:val="00577153"/>
    <w:rsid w:val="005829B0"/>
    <w:rsid w:val="0058596F"/>
    <w:rsid w:val="0059200A"/>
    <w:rsid w:val="005A08CC"/>
    <w:rsid w:val="005C05A1"/>
    <w:rsid w:val="00602D03"/>
    <w:rsid w:val="00607DB6"/>
    <w:rsid w:val="00613E36"/>
    <w:rsid w:val="00625A3A"/>
    <w:rsid w:val="00636F51"/>
    <w:rsid w:val="00655BC5"/>
    <w:rsid w:val="0065620F"/>
    <w:rsid w:val="00663AF0"/>
    <w:rsid w:val="0067767D"/>
    <w:rsid w:val="00682AC1"/>
    <w:rsid w:val="00685899"/>
    <w:rsid w:val="006906C7"/>
    <w:rsid w:val="00696A2F"/>
    <w:rsid w:val="006B0D7B"/>
    <w:rsid w:val="006B37B2"/>
    <w:rsid w:val="006C0F2C"/>
    <w:rsid w:val="006C3929"/>
    <w:rsid w:val="006D3026"/>
    <w:rsid w:val="006E6DC8"/>
    <w:rsid w:val="006E7646"/>
    <w:rsid w:val="006F1F24"/>
    <w:rsid w:val="006F72C9"/>
    <w:rsid w:val="00701ACB"/>
    <w:rsid w:val="00703302"/>
    <w:rsid w:val="007072D6"/>
    <w:rsid w:val="00711CCC"/>
    <w:rsid w:val="007150FA"/>
    <w:rsid w:val="0071534F"/>
    <w:rsid w:val="0071629B"/>
    <w:rsid w:val="00726496"/>
    <w:rsid w:val="00730894"/>
    <w:rsid w:val="00733104"/>
    <w:rsid w:val="00737B11"/>
    <w:rsid w:val="00750CCD"/>
    <w:rsid w:val="00751ED9"/>
    <w:rsid w:val="00756C94"/>
    <w:rsid w:val="00757977"/>
    <w:rsid w:val="00761293"/>
    <w:rsid w:val="007642F8"/>
    <w:rsid w:val="0076474B"/>
    <w:rsid w:val="00770A5A"/>
    <w:rsid w:val="0078030F"/>
    <w:rsid w:val="007A441C"/>
    <w:rsid w:val="007B1D1E"/>
    <w:rsid w:val="007B4546"/>
    <w:rsid w:val="007C27E8"/>
    <w:rsid w:val="007C5876"/>
    <w:rsid w:val="007D0291"/>
    <w:rsid w:val="007D34FA"/>
    <w:rsid w:val="007E7814"/>
    <w:rsid w:val="0081170F"/>
    <w:rsid w:val="00812627"/>
    <w:rsid w:val="00850EBA"/>
    <w:rsid w:val="0085218B"/>
    <w:rsid w:val="0086409E"/>
    <w:rsid w:val="00872D11"/>
    <w:rsid w:val="008741B7"/>
    <w:rsid w:val="00877520"/>
    <w:rsid w:val="00892405"/>
    <w:rsid w:val="008946B5"/>
    <w:rsid w:val="008A7414"/>
    <w:rsid w:val="008B22A6"/>
    <w:rsid w:val="008B59BC"/>
    <w:rsid w:val="008C7DEB"/>
    <w:rsid w:val="008D5BB1"/>
    <w:rsid w:val="008F7255"/>
    <w:rsid w:val="00925918"/>
    <w:rsid w:val="0092747B"/>
    <w:rsid w:val="00927C45"/>
    <w:rsid w:val="00931CBB"/>
    <w:rsid w:val="00934303"/>
    <w:rsid w:val="009456CB"/>
    <w:rsid w:val="00947DC2"/>
    <w:rsid w:val="00956ABA"/>
    <w:rsid w:val="009667EA"/>
    <w:rsid w:val="00981752"/>
    <w:rsid w:val="00984B3F"/>
    <w:rsid w:val="00990939"/>
    <w:rsid w:val="0099568E"/>
    <w:rsid w:val="009B78D5"/>
    <w:rsid w:val="009D0611"/>
    <w:rsid w:val="009D18D3"/>
    <w:rsid w:val="009E493A"/>
    <w:rsid w:val="009E7359"/>
    <w:rsid w:val="00A054F5"/>
    <w:rsid w:val="00A1481D"/>
    <w:rsid w:val="00A15C14"/>
    <w:rsid w:val="00A22F7F"/>
    <w:rsid w:val="00A261F0"/>
    <w:rsid w:val="00A3679B"/>
    <w:rsid w:val="00A37592"/>
    <w:rsid w:val="00A4488E"/>
    <w:rsid w:val="00A525F6"/>
    <w:rsid w:val="00A63104"/>
    <w:rsid w:val="00A705DD"/>
    <w:rsid w:val="00A74FFC"/>
    <w:rsid w:val="00A77CD3"/>
    <w:rsid w:val="00A86CFA"/>
    <w:rsid w:val="00A925A8"/>
    <w:rsid w:val="00A93C8A"/>
    <w:rsid w:val="00A9769F"/>
    <w:rsid w:val="00AA3132"/>
    <w:rsid w:val="00AA6D85"/>
    <w:rsid w:val="00AB5D30"/>
    <w:rsid w:val="00AC2411"/>
    <w:rsid w:val="00AE2559"/>
    <w:rsid w:val="00AE6DE3"/>
    <w:rsid w:val="00AF0CE2"/>
    <w:rsid w:val="00AF102D"/>
    <w:rsid w:val="00AF4F8C"/>
    <w:rsid w:val="00B01374"/>
    <w:rsid w:val="00B02536"/>
    <w:rsid w:val="00B10D32"/>
    <w:rsid w:val="00B17769"/>
    <w:rsid w:val="00B213C1"/>
    <w:rsid w:val="00B32799"/>
    <w:rsid w:val="00B357C7"/>
    <w:rsid w:val="00B37063"/>
    <w:rsid w:val="00B42425"/>
    <w:rsid w:val="00B42CB6"/>
    <w:rsid w:val="00B468AC"/>
    <w:rsid w:val="00B46B31"/>
    <w:rsid w:val="00B47AC3"/>
    <w:rsid w:val="00B706E0"/>
    <w:rsid w:val="00B879B9"/>
    <w:rsid w:val="00BA1156"/>
    <w:rsid w:val="00BB2ECC"/>
    <w:rsid w:val="00BC1C50"/>
    <w:rsid w:val="00BC2635"/>
    <w:rsid w:val="00BE2C07"/>
    <w:rsid w:val="00BE6BE6"/>
    <w:rsid w:val="00C14332"/>
    <w:rsid w:val="00C15E9D"/>
    <w:rsid w:val="00C16C60"/>
    <w:rsid w:val="00C24837"/>
    <w:rsid w:val="00C25A4B"/>
    <w:rsid w:val="00C41208"/>
    <w:rsid w:val="00C518C6"/>
    <w:rsid w:val="00C52D34"/>
    <w:rsid w:val="00C53886"/>
    <w:rsid w:val="00C642E8"/>
    <w:rsid w:val="00C90A87"/>
    <w:rsid w:val="00CB40DA"/>
    <w:rsid w:val="00CD3242"/>
    <w:rsid w:val="00CE4BD9"/>
    <w:rsid w:val="00CE77B7"/>
    <w:rsid w:val="00CF4E92"/>
    <w:rsid w:val="00D11304"/>
    <w:rsid w:val="00D21947"/>
    <w:rsid w:val="00D35162"/>
    <w:rsid w:val="00D36D93"/>
    <w:rsid w:val="00D37C0C"/>
    <w:rsid w:val="00D53214"/>
    <w:rsid w:val="00D54233"/>
    <w:rsid w:val="00D55985"/>
    <w:rsid w:val="00D671EA"/>
    <w:rsid w:val="00D7645D"/>
    <w:rsid w:val="00D76CF7"/>
    <w:rsid w:val="00D95B3B"/>
    <w:rsid w:val="00DA1061"/>
    <w:rsid w:val="00DA1A38"/>
    <w:rsid w:val="00DA2B7D"/>
    <w:rsid w:val="00DB281D"/>
    <w:rsid w:val="00DB3D93"/>
    <w:rsid w:val="00DB78D5"/>
    <w:rsid w:val="00DC5583"/>
    <w:rsid w:val="00DD19E4"/>
    <w:rsid w:val="00DD4B20"/>
    <w:rsid w:val="00DE219C"/>
    <w:rsid w:val="00DE5B7E"/>
    <w:rsid w:val="00E1208E"/>
    <w:rsid w:val="00E12371"/>
    <w:rsid w:val="00E12ED3"/>
    <w:rsid w:val="00E178E9"/>
    <w:rsid w:val="00E21595"/>
    <w:rsid w:val="00E415DE"/>
    <w:rsid w:val="00E47B17"/>
    <w:rsid w:val="00E57C67"/>
    <w:rsid w:val="00E57F44"/>
    <w:rsid w:val="00E70356"/>
    <w:rsid w:val="00E74AB2"/>
    <w:rsid w:val="00E848CA"/>
    <w:rsid w:val="00E84912"/>
    <w:rsid w:val="00EA1D35"/>
    <w:rsid w:val="00EA52E7"/>
    <w:rsid w:val="00EA7490"/>
    <w:rsid w:val="00EB7438"/>
    <w:rsid w:val="00EC48B9"/>
    <w:rsid w:val="00EC6960"/>
    <w:rsid w:val="00ED0C28"/>
    <w:rsid w:val="00ED2799"/>
    <w:rsid w:val="00EE628C"/>
    <w:rsid w:val="00EE68F8"/>
    <w:rsid w:val="00EF49C3"/>
    <w:rsid w:val="00F00295"/>
    <w:rsid w:val="00F0264E"/>
    <w:rsid w:val="00F0657C"/>
    <w:rsid w:val="00F14018"/>
    <w:rsid w:val="00F21FEF"/>
    <w:rsid w:val="00F2278A"/>
    <w:rsid w:val="00F31C7C"/>
    <w:rsid w:val="00F40F78"/>
    <w:rsid w:val="00F41D3B"/>
    <w:rsid w:val="00F42AF7"/>
    <w:rsid w:val="00F6195D"/>
    <w:rsid w:val="00F676CE"/>
    <w:rsid w:val="00F71FBA"/>
    <w:rsid w:val="00F74818"/>
    <w:rsid w:val="00F85517"/>
    <w:rsid w:val="00F86378"/>
    <w:rsid w:val="00F9111A"/>
    <w:rsid w:val="00F97DF7"/>
    <w:rsid w:val="00FB0618"/>
    <w:rsid w:val="00FB43F4"/>
    <w:rsid w:val="00FB6B41"/>
    <w:rsid w:val="00FC14F0"/>
    <w:rsid w:val="00FC6939"/>
    <w:rsid w:val="00FD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8ABF95B"/>
  <w15:docId w15:val="{0E048A09-7B1F-4159-BB96-710FE51C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2DB5"/>
    <w:rPr>
      <w:sz w:val="24"/>
      <w:szCs w:val="20"/>
      <w:lang w:val="en-GB"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492DB5"/>
    <w:pPr>
      <w:keepNext/>
      <w:jc w:val="center"/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qFormat/>
    <w:rsid w:val="00492DB5"/>
    <w:pPr>
      <w:keepNext/>
      <w:numPr>
        <w:ilvl w:val="12"/>
      </w:numPr>
      <w:ind w:left="1701" w:firstLine="426"/>
      <w:outlineLvl w:val="1"/>
    </w:pPr>
    <w:rPr>
      <w:rFonts w:ascii="Arial" w:hAnsi="Arial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F40F78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Naslov2Znak">
    <w:name w:val="Naslov 2 Znak"/>
    <w:basedOn w:val="Privzetapisavaodstavka"/>
    <w:link w:val="Naslov2"/>
    <w:locked/>
    <w:rsid w:val="00F40F78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rsid w:val="00492DB5"/>
    <w:pPr>
      <w:tabs>
        <w:tab w:val="center" w:pos="4153"/>
        <w:tab w:val="right" w:pos="8306"/>
      </w:tabs>
    </w:pPr>
  </w:style>
  <w:style w:type="character" w:customStyle="1" w:styleId="NogaZnak">
    <w:name w:val="Noga Znak"/>
    <w:aliases w:val="Znak Znak"/>
    <w:basedOn w:val="Privzetapisavaodstavka"/>
    <w:link w:val="Noga"/>
    <w:uiPriority w:val="99"/>
    <w:locked/>
    <w:rsid w:val="00AF102D"/>
    <w:rPr>
      <w:rFonts w:cs="Times New Roman"/>
      <w:sz w:val="24"/>
      <w:lang w:val="en-GB" w:eastAsia="en-US"/>
    </w:rPr>
  </w:style>
  <w:style w:type="character" w:styleId="tevilkastrani">
    <w:name w:val="page number"/>
    <w:basedOn w:val="Privzetapisavaodstavka"/>
    <w:uiPriority w:val="99"/>
    <w:rsid w:val="00492DB5"/>
    <w:rPr>
      <w:rFonts w:cs="Times New Roman"/>
    </w:rPr>
  </w:style>
  <w:style w:type="character" w:styleId="Pripombasklic">
    <w:name w:val="annotation reference"/>
    <w:basedOn w:val="Privzetapisavaodstavka"/>
    <w:uiPriority w:val="99"/>
    <w:semiHidden/>
    <w:rsid w:val="00492DB5"/>
    <w:rPr>
      <w:rFonts w:ascii="Times New Roman" w:hAnsi="Times New Roman"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492DB5"/>
    <w:rPr>
      <w:rFonts w:ascii="SL Swiss" w:hAnsi="SL Swiss"/>
      <w:sz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F40F78"/>
    <w:rPr>
      <w:rFonts w:cs="Times New Roman"/>
      <w:sz w:val="20"/>
      <w:szCs w:val="20"/>
      <w:lang w:val="en-GB" w:eastAsia="en-US"/>
    </w:rPr>
  </w:style>
  <w:style w:type="paragraph" w:styleId="Telobesedila">
    <w:name w:val="Body Text"/>
    <w:basedOn w:val="Navaden"/>
    <w:link w:val="TelobesedilaZnak"/>
    <w:uiPriority w:val="99"/>
    <w:rsid w:val="00492DB5"/>
    <w:pPr>
      <w:jc w:val="both"/>
    </w:pPr>
    <w:rPr>
      <w:rFonts w:ascii="Arial" w:hAnsi="Arial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F40F78"/>
    <w:rPr>
      <w:rFonts w:cs="Times New Roman"/>
      <w:sz w:val="20"/>
      <w:szCs w:val="20"/>
      <w:lang w:val="en-GB" w:eastAsia="en-US"/>
    </w:rPr>
  </w:style>
  <w:style w:type="paragraph" w:styleId="Glava">
    <w:name w:val="header"/>
    <w:basedOn w:val="Navaden"/>
    <w:link w:val="GlavaZnak"/>
    <w:uiPriority w:val="99"/>
    <w:rsid w:val="00492DB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F40F78"/>
    <w:rPr>
      <w:rFonts w:cs="Times New Roman"/>
      <w:sz w:val="20"/>
      <w:szCs w:val="20"/>
      <w:lang w:val="en-GB"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492DB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F40F78"/>
    <w:rPr>
      <w:rFonts w:cs="Times New Roman"/>
      <w:sz w:val="2"/>
      <w:lang w:val="en-GB" w:eastAsia="en-US"/>
    </w:rPr>
  </w:style>
  <w:style w:type="paragraph" w:styleId="Naslov">
    <w:name w:val="Title"/>
    <w:basedOn w:val="Navaden"/>
    <w:link w:val="NaslovZnak"/>
    <w:uiPriority w:val="99"/>
    <w:qFormat/>
    <w:rsid w:val="00492DB5"/>
    <w:pPr>
      <w:jc w:val="center"/>
    </w:pPr>
    <w:rPr>
      <w:rFonts w:ascii="Arial" w:hAnsi="Arial"/>
      <w:b/>
      <w:sz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F40F7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Navaden3">
    <w:name w:val="Navaden 3"/>
    <w:basedOn w:val="Navaden"/>
    <w:uiPriority w:val="99"/>
    <w:rsid w:val="003359F4"/>
    <w:pPr>
      <w:spacing w:after="60"/>
      <w:jc w:val="both"/>
    </w:pPr>
    <w:rPr>
      <w:rFonts w:ascii="InterstateCE-Light" w:hAnsi="InterstateCE-Light"/>
      <w:sz w:val="20"/>
      <w:szCs w:val="24"/>
      <w:lang w:val="sl-SI" w:eastAsia="sl-SI"/>
    </w:rPr>
  </w:style>
  <w:style w:type="paragraph" w:customStyle="1" w:styleId="NASLOV0">
    <w:name w:val="NASLOV"/>
    <w:basedOn w:val="Navaden"/>
    <w:uiPriority w:val="99"/>
    <w:rsid w:val="0048713B"/>
    <w:pPr>
      <w:widowControl w:val="0"/>
      <w:adjustRightInd w:val="0"/>
      <w:spacing w:before="120" w:line="360" w:lineRule="atLeast"/>
      <w:jc w:val="center"/>
    </w:pPr>
    <w:rPr>
      <w:rFonts w:ascii="Tahoma" w:hAnsi="Tahoma"/>
      <w:b/>
      <w:caps/>
      <w:sz w:val="22"/>
      <w:szCs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DB281D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40F78"/>
    <w:rPr>
      <w:rFonts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FDB656CBBBB84BBB64F8AEA89C7B0A" ma:contentTypeVersion="0" ma:contentTypeDescription="Ustvari nov dokument." ma:contentTypeScope="" ma:versionID="1e15b8b8e8040de73a651db1e22c4e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7e5cbad78ece50d7ec0f44c9b0c7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A5DBA6-EF65-4461-A5D4-19B1C5866A21}"/>
</file>

<file path=customXml/itemProps2.xml><?xml version="1.0" encoding="utf-8"?>
<ds:datastoreItem xmlns:ds="http://schemas.openxmlformats.org/officeDocument/2006/customXml" ds:itemID="{35D5C2FB-9D4A-43E0-9157-286E8EF96EE7}"/>
</file>

<file path=customXml/itemProps3.xml><?xml version="1.0" encoding="utf-8"?>
<ds:datastoreItem xmlns:ds="http://schemas.openxmlformats.org/officeDocument/2006/customXml" ds:itemID="{489C025A-A0AB-43B5-926D-8F3C28FD53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GARANCIJA ZA DOBRO IZVEDBO POGODBENIH OBVEZNOSTI</vt:lpstr>
    </vt:vector>
  </TitlesOfParts>
  <Company>DDC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GARANCIJA ZA DOBRO IZVEDBO POGODBENIH OBVEZNOSTI</dc:title>
  <dc:creator>Informacijski sistem</dc:creator>
  <cp:lastModifiedBy>CAR MEH, Ida</cp:lastModifiedBy>
  <cp:revision>2</cp:revision>
  <cp:lastPrinted>2016-07-21T07:56:00Z</cp:lastPrinted>
  <dcterms:created xsi:type="dcterms:W3CDTF">2022-06-07T08:37:00Z</dcterms:created>
  <dcterms:modified xsi:type="dcterms:W3CDTF">2022-06-07T08:37:00Z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0x010100D4FDB656CBBBB84BBB64F8AEA89C7B0A</vt:lpwstr>
  </property>
</Properties>
</file>